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B8" w:rsidRDefault="00B97AB8" w:rsidP="00B9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сотрудников, привлеченных к работе</w:t>
      </w:r>
    </w:p>
    <w:p w:rsidR="00B97AB8" w:rsidRDefault="00B97AB8" w:rsidP="00B9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пришкольном лагере </w:t>
      </w:r>
    </w:p>
    <w:p w:rsidR="00B97AB8" w:rsidRDefault="00B97AB8" w:rsidP="00B9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Лянторская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№5»</w:t>
      </w:r>
    </w:p>
    <w:p w:rsidR="00B97AB8" w:rsidRDefault="00B97AB8" w:rsidP="00B9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летних каникул 02.06-26.06.2025г.</w:t>
      </w:r>
    </w:p>
    <w:p w:rsidR="00B97AB8" w:rsidRDefault="00B97AB8" w:rsidP="00B97A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2268"/>
        <w:gridCol w:w="4255"/>
      </w:tblGrid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2D4" w:rsidRDefault="004342D4" w:rsidP="0029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 в лагере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2D4" w:rsidRDefault="00EC66DE" w:rsidP="0043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</w:tr>
      <w:tr w:rsidR="004342D4" w:rsidTr="00F319AF">
        <w:trPr>
          <w:trHeight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Татьяна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2D4" w:rsidRDefault="000D49A1" w:rsidP="0058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49A1">
              <w:rPr>
                <w:rFonts w:ascii="Montserrat" w:hAnsi="Montserrat"/>
                <w:color w:val="000000"/>
                <w:shd w:val="clear" w:color="auto" w:fill="FFFFFF"/>
              </w:rPr>
              <w:t>Ысыккульский</w:t>
            </w:r>
            <w:proofErr w:type="spellEnd"/>
            <w:r w:rsidRPr="000D49A1">
              <w:rPr>
                <w:rFonts w:ascii="Montserrat" w:hAnsi="Montserrat"/>
                <w:color w:val="000000"/>
                <w:shd w:val="clear" w:color="auto" w:fill="FFFFFF"/>
              </w:rPr>
              <w:t xml:space="preserve"> государственный университет им. </w:t>
            </w:r>
            <w:proofErr w:type="spellStart"/>
            <w:r w:rsidRPr="000D49A1">
              <w:rPr>
                <w:rFonts w:ascii="Montserrat" w:hAnsi="Montserrat"/>
                <w:color w:val="000000"/>
                <w:shd w:val="clear" w:color="auto" w:fill="FFFFFF"/>
              </w:rPr>
              <w:t>Касыма</w:t>
            </w:r>
            <w:proofErr w:type="spellEnd"/>
            <w:r w:rsidRPr="000D49A1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D49A1">
              <w:rPr>
                <w:rFonts w:ascii="Montserrat" w:hAnsi="Montserrat"/>
                <w:color w:val="000000"/>
                <w:shd w:val="clear" w:color="auto" w:fill="FFFFFF"/>
              </w:rPr>
              <w:t>Тыныстанова</w:t>
            </w:r>
            <w:proofErr w:type="spellEnd"/>
            <w:r w:rsidRPr="000D49A1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Мавлетхановна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ВПО, 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Дагестанский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ГУ, Филология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Антошкина Елизавета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Бирский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ГПИ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Цымжидма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Бадмацыреновна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Бурятский государственный университет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.У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>лан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>-Удэ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ВПО, Казанский ГПИ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Дисбиянова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Согидуллоевна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ГОУ ВПО "Башкирский государственный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университет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"С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>ибирский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институт"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A73D8C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ГПУ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Светлана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Сургутский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ГПУ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Коптев Евгений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Барнаульский ГПУ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6D3E39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ГПУ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Татьяна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Курганский ГУ 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F319AF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9AF">
              <w:rPr>
                <w:rFonts w:ascii="Montserrat" w:hAnsi="Montserrat"/>
                <w:color w:val="000000"/>
                <w:shd w:val="clear" w:color="auto" w:fill="FFFFFF"/>
              </w:rPr>
              <w:t xml:space="preserve">ФГБОУ </w:t>
            </w:r>
            <w:proofErr w:type="gramStart"/>
            <w:r w:rsidRPr="00F319AF">
              <w:rPr>
                <w:rFonts w:ascii="Montserrat" w:hAnsi="Montserrat"/>
                <w:color w:val="000000"/>
                <w:shd w:val="clear" w:color="auto" w:fill="FFFFFF"/>
              </w:rPr>
              <w:t>ВО</w:t>
            </w:r>
            <w:proofErr w:type="gramEnd"/>
            <w:r w:rsidRPr="00F319AF">
              <w:rPr>
                <w:rFonts w:ascii="Montserrat" w:hAnsi="Montserrat"/>
                <w:color w:val="000000"/>
                <w:shd w:val="clear" w:color="auto" w:fill="FFFFFF"/>
              </w:rPr>
              <w:t xml:space="preserve"> "Курганский государственный университет" г. Курган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Бирлант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Московский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финансово-промышленный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университе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"Синергия" 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Елена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A15795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ВПО, Ростовский ГПИ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ВПО, Северо-Казахстанский университет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 Ангелина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Воспмитатель</w:t>
            </w:r>
            <w:proofErr w:type="spellEnd"/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ВПО, Федеральное государственное автономное образовательное учреждение высшего образования "Казанский (Приволжский) федеральный институт" г. Казань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F319AF" w:rsidP="0058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9AF">
              <w:rPr>
                <w:rFonts w:ascii="Montserrat" w:hAnsi="Montserrat"/>
                <w:color w:val="000000"/>
                <w:shd w:val="clear" w:color="auto" w:fill="FFFFFF"/>
              </w:rPr>
              <w:t>Пржевальский государственный педагогический институт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Наталья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434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"Омский государственный педагогический университет"</w:t>
            </w:r>
          </w:p>
        </w:tc>
      </w:tr>
      <w:tr w:rsidR="004342D4" w:rsidTr="00F319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Pr="00F319AF" w:rsidRDefault="00F319AF" w:rsidP="005861A0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 w:rsidRPr="00F319AF">
              <w:rPr>
                <w:rFonts w:ascii="Montserrat" w:hAnsi="Montserrat"/>
                <w:color w:val="000000"/>
                <w:shd w:val="clear" w:color="auto" w:fill="FFFFFF"/>
              </w:rPr>
              <w:t>ЧОУ ВПО "Институт экономик</w:t>
            </w:r>
            <w:r w:rsidR="00877C49">
              <w:rPr>
                <w:rFonts w:ascii="Montserrat" w:hAnsi="Montserrat"/>
                <w:color w:val="000000"/>
                <w:shd w:val="clear" w:color="auto" w:fill="FFFFFF"/>
              </w:rPr>
              <w:t xml:space="preserve">и, управления и права </w:t>
            </w:r>
            <w:r w:rsidRPr="00F319AF">
              <w:rPr>
                <w:rFonts w:ascii="Montserrat" w:hAnsi="Montserrat"/>
                <w:color w:val="000000"/>
                <w:shd w:val="clear" w:color="auto" w:fill="FFFFFF"/>
              </w:rPr>
              <w:t xml:space="preserve">" г. Казань </w:t>
            </w:r>
          </w:p>
        </w:tc>
      </w:tr>
      <w:tr w:rsidR="004342D4" w:rsidTr="00F319AF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2D4" w:rsidRDefault="004342D4" w:rsidP="0029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Хабибуллина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2D4" w:rsidRDefault="004342D4" w:rsidP="00294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2D4" w:rsidRPr="00F319AF" w:rsidRDefault="004342D4" w:rsidP="004342D4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ВПО, ФГБОУВПО "Уфимская государственная академия искусств"</w:t>
            </w:r>
          </w:p>
        </w:tc>
      </w:tr>
    </w:tbl>
    <w:p w:rsidR="00EC66DE" w:rsidRDefault="00EC66DE" w:rsidP="00EC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6DE" w:rsidRDefault="00EC66DE" w:rsidP="00EC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0EC" w:rsidRDefault="00E070EC" w:rsidP="00EC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0EC" w:rsidRDefault="00E070EC" w:rsidP="00EC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0EC" w:rsidRDefault="00E070EC" w:rsidP="00EC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0EC" w:rsidRDefault="00E070EC" w:rsidP="00EC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70EC" w:rsidSect="00F319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38"/>
    <w:rsid w:val="00031470"/>
    <w:rsid w:val="000D49A1"/>
    <w:rsid w:val="001A44A5"/>
    <w:rsid w:val="001A7F9B"/>
    <w:rsid w:val="001B4AF8"/>
    <w:rsid w:val="004342D4"/>
    <w:rsid w:val="00474838"/>
    <w:rsid w:val="00484AA7"/>
    <w:rsid w:val="004D7662"/>
    <w:rsid w:val="005211F6"/>
    <w:rsid w:val="00565DAB"/>
    <w:rsid w:val="005861A0"/>
    <w:rsid w:val="00601901"/>
    <w:rsid w:val="006D3E39"/>
    <w:rsid w:val="007478F5"/>
    <w:rsid w:val="00755B42"/>
    <w:rsid w:val="007E08D0"/>
    <w:rsid w:val="00877C49"/>
    <w:rsid w:val="008A0E7E"/>
    <w:rsid w:val="00947393"/>
    <w:rsid w:val="00A15795"/>
    <w:rsid w:val="00A73D8C"/>
    <w:rsid w:val="00AE4401"/>
    <w:rsid w:val="00AF026D"/>
    <w:rsid w:val="00B84E95"/>
    <w:rsid w:val="00B97AB8"/>
    <w:rsid w:val="00C46079"/>
    <w:rsid w:val="00E070EC"/>
    <w:rsid w:val="00EC66DE"/>
    <w:rsid w:val="00F013FA"/>
    <w:rsid w:val="00F16416"/>
    <w:rsid w:val="00F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AB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AB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Leysan</dc:creator>
  <cp:lastModifiedBy>Ученик</cp:lastModifiedBy>
  <cp:revision>22</cp:revision>
  <dcterms:created xsi:type="dcterms:W3CDTF">2025-05-27T11:42:00Z</dcterms:created>
  <dcterms:modified xsi:type="dcterms:W3CDTF">2025-05-28T04:50:00Z</dcterms:modified>
</cp:coreProperties>
</file>