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95" w:rsidRPr="002F18E2" w:rsidRDefault="008D1795" w:rsidP="008D179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2F1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 ЛГБ</w:t>
      </w:r>
    </w:p>
    <w:p w:rsidR="0093378D" w:rsidRPr="002F18E2" w:rsidRDefault="0093378D" w:rsidP="008D179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2F18E2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ВАКЦИНАЦИЯ ОТ ГРИППА ШКОЛЬНИКОВ</w:t>
      </w:r>
    </w:p>
    <w:p w:rsidR="0093378D" w:rsidRPr="0093378D" w:rsidRDefault="0093378D" w:rsidP="0093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2457450"/>
            <wp:effectExtent l="0" t="0" r="0" b="0"/>
            <wp:docPr id="1" name="Рисунок 1" descr="Вакцинация от гриппа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кцинация от гриппа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795" cy="246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CB" w:rsidRPr="002F18E2" w:rsidRDefault="00F531CB" w:rsidP="00F531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Грипп - это острое инфекционное заболевание, которое можно предотвратить. </w:t>
      </w:r>
      <w:r w:rsidR="0093378D" w:rsidRPr="002F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национальным календарем профилактических прививок, учащиеся 1 - 11 классов подлежат вакцинации против гриппа.</w:t>
      </w:r>
    </w:p>
    <w:p w:rsidR="00F531CB" w:rsidRPr="002F18E2" w:rsidRDefault="00F531CB" w:rsidP="00F531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8E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эффективным, удобным и безопасным средством профилактики гриппа являются современные вакцины.</w:t>
      </w:r>
    </w:p>
    <w:p w:rsidR="00F531CB" w:rsidRPr="002F18E2" w:rsidRDefault="00F531CB" w:rsidP="00F531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Противогриппозные вакцины, применяемые в правильной дозе и </w:t>
      </w:r>
      <w:proofErr w:type="gramStart"/>
      <w:r w:rsidRPr="002F18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F531CB" w:rsidRPr="002F18E2" w:rsidRDefault="00F531CB" w:rsidP="00F531C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8E2">
        <w:rPr>
          <w:rFonts w:ascii="Times New Roman" w:hAnsi="Times New Roman" w:cs="Times New Roman"/>
          <w:color w:val="000000" w:themeColor="text1"/>
          <w:sz w:val="28"/>
          <w:szCs w:val="28"/>
        </w:rPr>
        <w:t>нужное время, защищают от заболевания гриппом до 80% детей и взрослых.</w:t>
      </w:r>
    </w:p>
    <w:p w:rsidR="00F531CB" w:rsidRPr="002F18E2" w:rsidRDefault="00F531CB" w:rsidP="00F531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8E2">
        <w:rPr>
          <w:rFonts w:ascii="Times New Roman" w:hAnsi="Times New Roman" w:cs="Times New Roman"/>
          <w:color w:val="000000" w:themeColor="text1"/>
          <w:sz w:val="28"/>
          <w:szCs w:val="28"/>
        </w:rPr>
        <w:t>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F531CB" w:rsidRPr="002F18E2" w:rsidRDefault="00F531CB" w:rsidP="00F531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8E2">
        <w:rPr>
          <w:rFonts w:ascii="Times New Roman" w:hAnsi="Times New Roman" w:cs="Times New Roman"/>
          <w:color w:val="000000" w:themeColor="text1"/>
          <w:sz w:val="28"/>
          <w:szCs w:val="28"/>
        </w:rPr>
        <w:t>Для иммунизации достаточно одной прививки, которую необходимо</w:t>
      </w:r>
    </w:p>
    <w:p w:rsidR="00F531CB" w:rsidRPr="002F18E2" w:rsidRDefault="00F531CB" w:rsidP="00F531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8E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F531CB" w:rsidRPr="002F18E2" w:rsidRDefault="00F531CB" w:rsidP="00F531CB">
      <w:pPr>
        <w:spacing w:after="0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18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Может ли вакцина нанести вред здоровью?</w:t>
      </w:r>
    </w:p>
    <w:p w:rsidR="00F531CB" w:rsidRPr="002F18E2" w:rsidRDefault="00F531CB" w:rsidP="00F53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E2">
        <w:rPr>
          <w:rFonts w:ascii="Times New Roman" w:hAnsi="Times New Roman" w:cs="Times New Roman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 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F531CB" w:rsidRPr="002F18E2" w:rsidRDefault="00F531CB" w:rsidP="00F531CB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F18E2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</w:t>
      </w:r>
      <w:r w:rsidRPr="002F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Вакцинация от гриппа сейчас максимально доступна. Она проводится в школах и поликлиниках по месту жительства.</w:t>
      </w:r>
    </w:p>
    <w:p w:rsidR="00F531CB" w:rsidRPr="002F18E2" w:rsidRDefault="00F531CB" w:rsidP="00F531CB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2F18E2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Сделайте прививку - защитите себя и своих близких!</w:t>
      </w:r>
    </w:p>
    <w:p w:rsidR="002F18E2" w:rsidRPr="002F18E2" w:rsidRDefault="002F18E2" w:rsidP="002F18E2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</w:pPr>
      <w:r w:rsidRPr="002F18E2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>Источник:</w:t>
      </w:r>
      <w:r w:rsidRPr="002F18E2">
        <w:rPr>
          <w:sz w:val="24"/>
          <w:szCs w:val="24"/>
        </w:rPr>
        <w:t xml:space="preserve"> </w:t>
      </w:r>
      <w:hyperlink r:id="rId7" w:history="1">
        <w:r w:rsidRPr="002F18E2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https://mosgorzdrav.ru/ru-RU/health/default/card/43.html</w:t>
        </w:r>
      </w:hyperlink>
    </w:p>
    <w:p w:rsidR="00ED2F86" w:rsidRPr="002F18E2" w:rsidRDefault="002F18E2" w:rsidP="002F18E2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</w:pPr>
      <w:r w:rsidRPr="002F18E2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 xml:space="preserve">ООМПНОО фельдшер </w:t>
      </w:r>
      <w:proofErr w:type="spellStart"/>
      <w:r w:rsidRPr="002F18E2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>Давлетшина</w:t>
      </w:r>
      <w:proofErr w:type="spellEnd"/>
      <w:r w:rsidRPr="002F18E2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 xml:space="preserve"> И.Ф.</w:t>
      </w:r>
    </w:p>
    <w:sectPr w:rsidR="00ED2F86" w:rsidRPr="002F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2DE"/>
    <w:multiLevelType w:val="multilevel"/>
    <w:tmpl w:val="F7D8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8D"/>
    <w:rsid w:val="00235EFB"/>
    <w:rsid w:val="002F18E2"/>
    <w:rsid w:val="006243FB"/>
    <w:rsid w:val="008D1795"/>
    <w:rsid w:val="0093378D"/>
    <w:rsid w:val="00BA2DA1"/>
    <w:rsid w:val="00F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3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7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378D"/>
    <w:rPr>
      <w:i/>
      <w:iCs/>
    </w:rPr>
  </w:style>
  <w:style w:type="character" w:styleId="a5">
    <w:name w:val="Hyperlink"/>
    <w:basedOn w:val="a0"/>
    <w:uiPriority w:val="99"/>
    <w:unhideWhenUsed/>
    <w:rsid w:val="009337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17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3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7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378D"/>
    <w:rPr>
      <w:i/>
      <w:iCs/>
    </w:rPr>
  </w:style>
  <w:style w:type="character" w:styleId="a5">
    <w:name w:val="Hyperlink"/>
    <w:basedOn w:val="a0"/>
    <w:uiPriority w:val="99"/>
    <w:unhideWhenUsed/>
    <w:rsid w:val="009337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17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08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455677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288760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sgorzdrav.ru/ru-RU/health/default/card/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dcterms:created xsi:type="dcterms:W3CDTF">2023-09-20T10:31:00Z</dcterms:created>
  <dcterms:modified xsi:type="dcterms:W3CDTF">2023-09-20T10:31:00Z</dcterms:modified>
</cp:coreProperties>
</file>