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FF" w:rsidRPr="00DE22FF" w:rsidRDefault="00DE22FF" w:rsidP="00F6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D09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47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098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DE22FF" w:rsidRPr="00DE22FF" w:rsidRDefault="00DE22FF" w:rsidP="00DE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2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E22FF" w:rsidRPr="00DE22FF" w:rsidRDefault="00DE22FF" w:rsidP="00DE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2FF" w:rsidRPr="007C0DC2" w:rsidRDefault="00DE22FF" w:rsidP="00DE22F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7C0DC2">
        <w:rPr>
          <w:rStyle w:val="a7"/>
          <w:color w:val="000000"/>
          <w:sz w:val="28"/>
          <w:szCs w:val="28"/>
        </w:rPr>
        <w:t xml:space="preserve">ИНСТРУКЦИЯ </w:t>
      </w:r>
    </w:p>
    <w:p w:rsidR="00DE22FF" w:rsidRPr="007C0DC2" w:rsidRDefault="00DE22FF" w:rsidP="00DE22FF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0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Как вести себя при вооруженном нападении на </w:t>
      </w:r>
      <w:r w:rsidR="0070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</w:t>
      </w:r>
      <w:r w:rsidR="00C34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</w:p>
    <w:p w:rsidR="00DE22FF" w:rsidRDefault="00DE22FF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Эксперты по антитеррористической безопасности сходятся во мнении, что в случае вооруженного нападения на </w:t>
      </w:r>
      <w:r w:rsidR="00DE22FF" w:rsidRPr="007C0DC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2FF" w:rsidRPr="007C0DC2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 должны строго слушаться </w:t>
      </w:r>
      <w:r w:rsidR="00DE22FF" w:rsidRPr="007C0DC2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DA6" w:rsidRDefault="00C34DA6" w:rsidP="00C34DA6">
      <w:pPr>
        <w:pStyle w:val="a3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требования.</w:t>
      </w:r>
    </w:p>
    <w:p w:rsidR="00C34DA6" w:rsidRDefault="00C34DA6" w:rsidP="00C34DA6">
      <w:pPr>
        <w:pStyle w:val="a3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47B6" w:rsidRPr="00C34DA6" w:rsidRDefault="00C34DA6" w:rsidP="00C34DA6">
      <w:pPr>
        <w:pStyle w:val="a3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EC47B6" w:rsidRPr="00C34DA6">
        <w:rPr>
          <w:rFonts w:ascii="Times New Roman" w:eastAsia="Times New Roman" w:hAnsi="Times New Roman" w:cs="Times New Roman"/>
          <w:b/>
          <w:sz w:val="24"/>
          <w:szCs w:val="24"/>
        </w:rPr>
        <w:t>Прежде всего, чтобы сохранить жизнь: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- нужно спрятаться в тех местах, где не достанет пуля или осколки взрывного устройства: проще всего укрыться за </w:t>
      </w:r>
      <w:r w:rsidR="00C34DA6">
        <w:rPr>
          <w:rFonts w:ascii="Times New Roman" w:eastAsia="Times New Roman" w:hAnsi="Times New Roman" w:cs="Times New Roman"/>
          <w:sz w:val="24"/>
          <w:szCs w:val="24"/>
        </w:rPr>
        <w:t>столом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>, стараться не выдавать себя и ни в коем случае не паниковать;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4DA6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 должен запереть </w:t>
      </w:r>
      <w:r w:rsidR="00C34DA6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 на ключ изнутри и отвести </w:t>
      </w:r>
      <w:r w:rsidR="00C34DA6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 вглубь помещения, если дверь без замка, то ее следует забаррикадировать мебелью;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>- если у педагога есть навыки психолога, то он обязан предпринять любые усилия с целью успокоить детей, не давать им паниковать (например, сказать, что это раздавались не выстрелы, а лопались воздушные шарики);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>- при нападении террориста следует как можно ближе пригнуться к полу, особенно вблизи окон, это правило особенно важно в случае штурма помещения;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>- после освобождения необходимо оставаться на месте и дожидаться своей эвакуации, в противном случае существует возможность попасть под шальную пулю.</w:t>
      </w:r>
    </w:p>
    <w:p w:rsidR="00EC47B6" w:rsidRPr="00C34DA6" w:rsidRDefault="00C34DA6" w:rsidP="00C34DA6">
      <w:pPr>
        <w:shd w:val="clear" w:color="auto" w:fill="FFFFFF"/>
        <w:spacing w:before="150" w:after="150" w:line="408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="00EC47B6" w:rsidRPr="00C3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террорист проник в </w:t>
      </w:r>
      <w:r w:rsidRPr="00C3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группу</w:t>
      </w:r>
      <w:r w:rsidR="00EC47B6" w:rsidRPr="00C34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47B6" w:rsidRPr="007C0DC2" w:rsidRDefault="00EC47B6" w:rsidP="00EC47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ab/>
        <w:t>- следует подчиняться любым его требованиям, не спорить и тем более не устраивать словесную перепалку;</w:t>
      </w:r>
    </w:p>
    <w:p w:rsidR="00EC47B6" w:rsidRPr="007C0DC2" w:rsidRDefault="00EC47B6" w:rsidP="00EC47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C0DC2">
        <w:rPr>
          <w:rFonts w:ascii="Times New Roman" w:eastAsia="Times New Roman" w:hAnsi="Times New Roman" w:cs="Times New Roman"/>
          <w:sz w:val="24"/>
          <w:szCs w:val="24"/>
        </w:rPr>
        <w:tab/>
        <w:t xml:space="preserve">- необходимо вести себя спокойно, не делать резких движений и стараться не смотреть ему в глаза, в противном случае стрелок может открыть огонь или совершить </w:t>
      </w:r>
      <w:proofErr w:type="spellStart"/>
      <w:r w:rsidRPr="007C0DC2">
        <w:rPr>
          <w:rFonts w:ascii="Times New Roman" w:eastAsia="Times New Roman" w:hAnsi="Times New Roman" w:cs="Times New Roman"/>
          <w:sz w:val="24"/>
          <w:szCs w:val="24"/>
        </w:rPr>
        <w:t>самоподрыв</w:t>
      </w:r>
      <w:proofErr w:type="spellEnd"/>
      <w:r w:rsidRPr="007C0D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>- нельзя самостоятельно вступать с преступником в переговоры и тем более постараться разоружить нападавшего;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>- важно запомнить максимум полезной информации, которая затем может пригодиться следователям: пол захватчика или захватчиков, примерный возраст, комплекция, говор или акцент, имена, оружие, поведение.</w:t>
      </w:r>
    </w:p>
    <w:p w:rsidR="00EC47B6" w:rsidRPr="007C0DC2" w:rsidRDefault="00EC47B6" w:rsidP="00EC47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B6" w:rsidRPr="00C34DA6" w:rsidRDefault="00C34DA6" w:rsidP="00C34DA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EC47B6" w:rsidRPr="00C34DA6">
        <w:rPr>
          <w:rFonts w:ascii="Times New Roman" w:eastAsia="Times New Roman" w:hAnsi="Times New Roman" w:cs="Times New Roman"/>
          <w:b/>
          <w:sz w:val="24"/>
          <w:szCs w:val="24"/>
        </w:rPr>
        <w:t>Всем тем, кто в момент нападения окажется вне класса</w:t>
      </w:r>
    </w:p>
    <w:p w:rsidR="00EC47B6" w:rsidRPr="007C0DC2" w:rsidRDefault="00EC47B6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sz w:val="24"/>
          <w:szCs w:val="24"/>
        </w:rPr>
        <w:t>- необходимо поскорее покинуть открытые помещения, будь то коридоры или холлы. Лучше всего спрятаться за какой-нибудь дверью и запереться на ключ. После этого нужно позвонить в полицию, ЕДДС, или родителям, рассказать, где находишься и что произошло. Но делать это нужно очень тихо, ни в коем случае не надо привлекать к себе внимание криками, потому что преступник может заподозрить неладное и просто взломать любую дверь выстрелом. Поэтому звук мобильных устройств тоже желательно отключить, чтобы они случайно не выдали ваше присутствие.</w:t>
      </w:r>
    </w:p>
    <w:p w:rsidR="00EA74EF" w:rsidRPr="007C0DC2" w:rsidRDefault="00EA74EF" w:rsidP="00EC47B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B6" w:rsidRDefault="00EA74EF" w:rsidP="00EC47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EC47B6" w:rsidRPr="007C0DC2">
        <w:rPr>
          <w:rFonts w:ascii="Times New Roman" w:eastAsia="Times New Roman" w:hAnsi="Times New Roman" w:cs="Times New Roman"/>
          <w:b/>
          <w:i/>
          <w:sz w:val="24"/>
          <w:szCs w:val="24"/>
        </w:rPr>
        <w:t>Во время штурма</w:t>
      </w:r>
      <w:r w:rsidR="00EC47B6" w:rsidRPr="007C0DC2">
        <w:rPr>
          <w:rFonts w:ascii="Times New Roman" w:eastAsia="Times New Roman" w:hAnsi="Times New Roman" w:cs="Times New Roman"/>
          <w:sz w:val="24"/>
          <w:szCs w:val="24"/>
        </w:rPr>
        <w:t xml:space="preserve"> нужно сразу лечь плашмя на пол и прикрыть голову руками. Оставаться в таком положении надо до тех пор, пока не поступит команда от сотрудников правоохранительных органов. Если вы получили ранение, постарайтесь не двигаться и по возможности перевяжите рану, чтобы остановить кровотечение. </w:t>
      </w:r>
    </w:p>
    <w:p w:rsidR="00C34DA6" w:rsidRPr="007C0DC2" w:rsidRDefault="00C34DA6" w:rsidP="00EC47B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7B6" w:rsidRPr="007C0DC2" w:rsidRDefault="00C34DA6" w:rsidP="00C34D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EC47B6"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Эвакуация</w:t>
      </w:r>
    </w:p>
    <w:p w:rsidR="00C34DA6" w:rsidRDefault="00EC47B6" w:rsidP="00C3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каждом общеобразовательном учреждении есть запасной выход и разработанный план эвакуации. Если они свободны, нужно постараться поскорее выйти из здания.</w:t>
      </w:r>
    </w:p>
    <w:p w:rsidR="00EC47B6" w:rsidRPr="007C0DC2" w:rsidRDefault="00EC47B6" w:rsidP="00C3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Важно: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продумайте четкий план, как вы будете покидать здание;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возможность безопасно эвакуироваться,</w:t>
      </w:r>
      <w:r w:rsidR="00BE396B"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это вне зависимости, согласны с вашим решением другие люди или нет;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свои вещи и сумки;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 помогите эвакуироваться другим;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позволяйте людям двигаться в ту часть здания, где могут находиться стрелок или стрелки;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прячьте руки, они должны быть на виду;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 следуйте указаниям полицейских;</w:t>
      </w:r>
    </w:p>
    <w:p w:rsidR="00EC47B6" w:rsidRPr="007C0DC2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перемещать раненных;</w:t>
      </w:r>
    </w:p>
    <w:p w:rsidR="00EC47B6" w:rsidRDefault="00EC47B6" w:rsidP="00C34D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только окажетесь в безопасном месте, вызовите помощь по телефону службы спасения.</w:t>
      </w:r>
    </w:p>
    <w:p w:rsidR="00C34DA6" w:rsidRPr="007C0DC2" w:rsidRDefault="00C34DA6" w:rsidP="00C34D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7B6" w:rsidRPr="007C0DC2" w:rsidRDefault="00C34DA6" w:rsidP="00C34D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C47B6"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Укрытие</w:t>
      </w:r>
    </w:p>
    <w:p w:rsidR="00EC47B6" w:rsidRPr="007C0DC2" w:rsidRDefault="00EC47B6" w:rsidP="00C3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покинуть здание не получилось, спрячьтесь там, где стрелку будет трудно вас найти.</w:t>
      </w:r>
    </w:p>
    <w:p w:rsidR="00EC47B6" w:rsidRPr="007C0DC2" w:rsidRDefault="00EC47B6" w:rsidP="00C34DA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Каким должно быть укрытие:</w:t>
      </w:r>
    </w:p>
    <w:p w:rsidR="00EC47B6" w:rsidRPr="007C0DC2" w:rsidRDefault="00EC47B6" w:rsidP="00C34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скрытым или недоступным от стрелка;</w:t>
      </w:r>
    </w:p>
    <w:p w:rsidR="00EC47B6" w:rsidRPr="007C0DC2" w:rsidRDefault="00EC47B6" w:rsidP="00C34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защитите свое укрытие: постройте баррикаду (</w:t>
      </w:r>
      <w:proofErr w:type="gramStart"/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закидайте дверь </w:t>
      </w:r>
      <w:r w:rsidR="00C34DA6">
        <w:rPr>
          <w:rFonts w:ascii="Times New Roman" w:eastAsia="Times New Roman" w:hAnsi="Times New Roman" w:cs="Times New Roman"/>
          <w:color w:val="000000"/>
          <w:sz w:val="24"/>
          <w:szCs w:val="24"/>
        </w:rPr>
        <w:t>шкафчиками для одежды, столами</w:t>
      </w: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стульями) в случае, если стрелок будет стрелять в вашу сторону, она защит вас от пуль.</w:t>
      </w:r>
    </w:p>
    <w:p w:rsidR="00EC47B6" w:rsidRPr="007C0DC2" w:rsidRDefault="00EC47B6" w:rsidP="00C34D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укрытие не должно превратиться в ловушку.</w:t>
      </w:r>
    </w:p>
    <w:p w:rsidR="00EC47B6" w:rsidRPr="007C0DC2" w:rsidRDefault="00EC47B6" w:rsidP="00C34DA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стрелок близко:</w:t>
      </w:r>
    </w:p>
    <w:p w:rsidR="00EC47B6" w:rsidRPr="007C0DC2" w:rsidRDefault="00EC47B6" w:rsidP="00C34D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гаджеты должны быть переведены в беззвучный режим, вибросигнал также отключите, его звук может вас выдать;</w:t>
      </w:r>
    </w:p>
    <w:p w:rsidR="00EC47B6" w:rsidRPr="007C0DC2" w:rsidRDefault="00EC47B6" w:rsidP="00C34D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отключите от сети радио, телевизор и все другие источники шума;</w:t>
      </w:r>
    </w:p>
    <w:p w:rsidR="00EC47B6" w:rsidRPr="007C0DC2" w:rsidRDefault="00C34DA6" w:rsidP="00C34D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спрячьтесь (за шкафы, столы</w:t>
      </w:r>
      <w:r w:rsidR="00EC47B6"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C47B6" w:rsidRPr="007C0DC2" w:rsidRDefault="00EC47B6" w:rsidP="00C34D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издавайте лишних звуков, ведите себя очень тихо.</w:t>
      </w:r>
    </w:p>
    <w:p w:rsidR="00EC47B6" w:rsidRPr="007C0DC2" w:rsidRDefault="00EC47B6" w:rsidP="00C34DA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нет возможности выбраться из здания и спрятаться:</w:t>
      </w:r>
    </w:p>
    <w:p w:rsidR="00EC47B6" w:rsidRPr="007C0DC2" w:rsidRDefault="00EC47B6" w:rsidP="00C34D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ведите себя спокойно;</w:t>
      </w:r>
    </w:p>
    <w:p w:rsidR="00EC47B6" w:rsidRDefault="00EC47B6" w:rsidP="00C34D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возможности наберите службу спасения, если не можете говорить, просто оставайтесь на линии, диспетчер услышит, что происходит и отследит вашу </w:t>
      </w:r>
      <w:proofErr w:type="spellStart"/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геолокацию</w:t>
      </w:r>
      <w:proofErr w:type="spellEnd"/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4DA6" w:rsidRPr="007C0DC2" w:rsidRDefault="00C34DA6" w:rsidP="00C34D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7B6" w:rsidRPr="007C0DC2" w:rsidRDefault="00C34DA6" w:rsidP="00C34DA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C47B6"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Противодействие стрелку</w:t>
      </w:r>
    </w:p>
    <w:p w:rsidR="00EC47B6" w:rsidRPr="007C0DC2" w:rsidRDefault="00EC47B6" w:rsidP="00C3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стрелку сопротивление можно только в случае крайней необходимости, например, если он нападает на вас.</w:t>
      </w:r>
    </w:p>
    <w:p w:rsidR="00EC47B6" w:rsidRPr="007C0DC2" w:rsidRDefault="00EC47B6" w:rsidP="00C34D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ваши действия должны быть максимально агрессивными.</w:t>
      </w:r>
    </w:p>
    <w:p w:rsidR="00EC47B6" w:rsidRPr="007C0DC2" w:rsidRDefault="00EC47B6" w:rsidP="00C34D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Кричите, бросайте в нападающего все предметы, которые попадаются под руки, используйте импровизированное оружие (например: баллончик лака для волос или дезодоранта вместо газа).</w:t>
      </w:r>
    </w:p>
    <w:p w:rsidR="00EC47B6" w:rsidRPr="007C0DC2" w:rsidRDefault="00EC47B6" w:rsidP="00C34D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начали активно сопротивляться, не останавливайтесь.</w:t>
      </w:r>
    </w:p>
    <w:p w:rsidR="00DA485A" w:rsidRDefault="00DA485A" w:rsidP="00C34D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7B6" w:rsidRPr="007C0DC2" w:rsidRDefault="00DA485A" w:rsidP="00DA48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C47B6"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Органы правопорядка</w:t>
      </w:r>
    </w:p>
    <w:p w:rsidR="00EC47B6" w:rsidRPr="007C0DC2" w:rsidRDefault="00EC47B6" w:rsidP="00C3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 силовых служб — как можно быстрее остановить стрелка, и они будут двигаться в его направлении.</w:t>
      </w:r>
    </w:p>
    <w:p w:rsidR="00EC47B6" w:rsidRPr="007C0DC2" w:rsidRDefault="00EC47B6" w:rsidP="00C34D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спокойны и выполняйте беспрекословно все, что вам говорят полицейские.</w:t>
      </w:r>
    </w:p>
    <w:p w:rsidR="00EC47B6" w:rsidRPr="007C0DC2" w:rsidRDefault="00EC47B6" w:rsidP="00C34D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В ваших руках не должно быть никаких предметов.</w:t>
      </w:r>
    </w:p>
    <w:p w:rsidR="00EC47B6" w:rsidRPr="007C0DC2" w:rsidRDefault="00EC47B6" w:rsidP="00C34D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поднимайте руки и разведите пальцы.</w:t>
      </w:r>
    </w:p>
    <w:p w:rsidR="00EC47B6" w:rsidRPr="007C0DC2" w:rsidRDefault="00EC47B6" w:rsidP="00C34D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делайте резких движений в сторону силовиков, не пытайтесь за них ухватиться.</w:t>
      </w:r>
    </w:p>
    <w:p w:rsidR="00EC47B6" w:rsidRPr="007C0DC2" w:rsidRDefault="00EC47B6" w:rsidP="00C34D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нужно рассказать полицейским и диспетчеру службы спасения:</w:t>
      </w:r>
    </w:p>
    <w:p w:rsidR="00EC47B6" w:rsidRPr="007C0DC2" w:rsidRDefault="00EC47B6" w:rsidP="00C34DA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стрелков и где они находятся;</w:t>
      </w:r>
    </w:p>
    <w:p w:rsidR="00EC47B6" w:rsidRPr="007C0DC2" w:rsidRDefault="00EC47B6" w:rsidP="00C34DA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приметы;</w:t>
      </w:r>
    </w:p>
    <w:p w:rsidR="00EC47B6" w:rsidRPr="007C0DC2" w:rsidRDefault="00EC47B6" w:rsidP="00C34DA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оружие и в каком количестве;</w:t>
      </w:r>
    </w:p>
    <w:p w:rsidR="00EC47B6" w:rsidRPr="007C0DC2" w:rsidRDefault="00EC47B6" w:rsidP="00C34DA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DC2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жертвы или нет.</w:t>
      </w:r>
    </w:p>
    <w:p w:rsidR="00EC47B6" w:rsidRPr="007C0DC2" w:rsidRDefault="00EC47B6" w:rsidP="00C34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47B6" w:rsidRPr="007C0DC2" w:rsidSect="0039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121"/>
    <w:multiLevelType w:val="multilevel"/>
    <w:tmpl w:val="7A7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C11126"/>
    <w:multiLevelType w:val="multilevel"/>
    <w:tmpl w:val="1D2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5F5EBB"/>
    <w:multiLevelType w:val="multilevel"/>
    <w:tmpl w:val="DAF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D3C4F"/>
    <w:multiLevelType w:val="multilevel"/>
    <w:tmpl w:val="CD5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3D5A8A"/>
    <w:multiLevelType w:val="hybridMultilevel"/>
    <w:tmpl w:val="194A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82203"/>
    <w:multiLevelType w:val="multilevel"/>
    <w:tmpl w:val="2D90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475A4"/>
    <w:multiLevelType w:val="multilevel"/>
    <w:tmpl w:val="E228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F0145B"/>
    <w:multiLevelType w:val="multilevel"/>
    <w:tmpl w:val="221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760141"/>
    <w:multiLevelType w:val="multilevel"/>
    <w:tmpl w:val="6EF0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7C2BF0"/>
    <w:multiLevelType w:val="multilevel"/>
    <w:tmpl w:val="9F24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25266E"/>
    <w:multiLevelType w:val="multilevel"/>
    <w:tmpl w:val="F3C0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BC"/>
    <w:rsid w:val="0022772D"/>
    <w:rsid w:val="0039248D"/>
    <w:rsid w:val="005460D9"/>
    <w:rsid w:val="006B3F31"/>
    <w:rsid w:val="0070475B"/>
    <w:rsid w:val="007C0DC2"/>
    <w:rsid w:val="00854D6C"/>
    <w:rsid w:val="008D098A"/>
    <w:rsid w:val="009F1BBC"/>
    <w:rsid w:val="00BC489F"/>
    <w:rsid w:val="00BE396B"/>
    <w:rsid w:val="00C34DA6"/>
    <w:rsid w:val="00DA485A"/>
    <w:rsid w:val="00DE22FF"/>
    <w:rsid w:val="00DE43DB"/>
    <w:rsid w:val="00EA74EF"/>
    <w:rsid w:val="00EC47B6"/>
    <w:rsid w:val="00F6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6"/>
    <w:rPr>
      <w:rFonts w:eastAsiaTheme="minorEastAsia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47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3">
    <w:name w:val="No Spacing"/>
    <w:uiPriority w:val="1"/>
    <w:qFormat/>
    <w:rsid w:val="00EC47B6"/>
    <w:pPr>
      <w:spacing w:after="0" w:line="240" w:lineRule="auto"/>
    </w:pPr>
    <w:rPr>
      <w:rFonts w:eastAsiaTheme="minorEastAsia"/>
      <w:lang w:eastAsia="zh-CN"/>
    </w:rPr>
  </w:style>
  <w:style w:type="table" w:customStyle="1" w:styleId="-11">
    <w:name w:val="Таблица-сетка 1 светлая1"/>
    <w:basedOn w:val="a1"/>
    <w:uiPriority w:val="46"/>
    <w:rsid w:val="00EC47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rmal (Web)"/>
    <w:basedOn w:val="a"/>
    <w:semiHidden/>
    <w:unhideWhenUsed/>
    <w:rsid w:val="00DE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"/>
    <w:qFormat/>
    <w:rsid w:val="00DE22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uiPriority w:val="10"/>
    <w:rsid w:val="00DE22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5"/>
    <w:locked/>
    <w:rsid w:val="00DE22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Strong"/>
    <w:basedOn w:val="a0"/>
    <w:qFormat/>
    <w:rsid w:val="00DE22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8A"/>
    <w:rPr>
      <w:rFonts w:ascii="Segoe UI" w:eastAsiaTheme="minorEastAsia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6"/>
    <w:rPr>
      <w:rFonts w:eastAsiaTheme="minorEastAsia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47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3">
    <w:name w:val="No Spacing"/>
    <w:uiPriority w:val="1"/>
    <w:qFormat/>
    <w:rsid w:val="00EC47B6"/>
    <w:pPr>
      <w:spacing w:after="0" w:line="240" w:lineRule="auto"/>
    </w:pPr>
    <w:rPr>
      <w:rFonts w:eastAsiaTheme="minorEastAsia"/>
      <w:lang w:eastAsia="zh-CN"/>
    </w:rPr>
  </w:style>
  <w:style w:type="table" w:customStyle="1" w:styleId="-11">
    <w:name w:val="Таблица-сетка 1 светлая1"/>
    <w:basedOn w:val="a1"/>
    <w:uiPriority w:val="46"/>
    <w:rsid w:val="00EC47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Normal (Web)"/>
    <w:basedOn w:val="a"/>
    <w:semiHidden/>
    <w:unhideWhenUsed/>
    <w:rsid w:val="00DE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1"/>
    <w:qFormat/>
    <w:rsid w:val="00DE22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uiPriority w:val="10"/>
    <w:rsid w:val="00DE22F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5"/>
    <w:locked/>
    <w:rsid w:val="00DE22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Strong"/>
    <w:basedOn w:val="a0"/>
    <w:qFormat/>
    <w:rsid w:val="00DE22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8A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Светлана Владимировна</dc:creator>
  <cp:lastModifiedBy>Линд ТГ</cp:lastModifiedBy>
  <cp:revision>2</cp:revision>
  <cp:lastPrinted>2022-07-22T03:49:00Z</cp:lastPrinted>
  <dcterms:created xsi:type="dcterms:W3CDTF">2022-09-27T11:27:00Z</dcterms:created>
  <dcterms:modified xsi:type="dcterms:W3CDTF">2022-09-27T11:27:00Z</dcterms:modified>
</cp:coreProperties>
</file>