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A7" w:rsidRDefault="002B52A7"/>
    <w:tbl>
      <w:tblPr>
        <w:tblStyle w:val="a3"/>
        <w:tblW w:w="0" w:type="auto"/>
        <w:tblInd w:w="-34" w:type="dxa"/>
        <w:tblLayout w:type="fixed"/>
        <w:tblLook w:val="04A0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2B52A7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защиты:______________________________________________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D2CC6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6971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Кроме того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="007C566D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</w:t>
            </w:r>
            <w:r w:rsidR="00697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по сигналам ГО.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7C566D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ее.</w:t>
            </w:r>
          </w:p>
          <w:p w:rsidR="00844E7E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0D2CC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693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4235F6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6D4A75">
              <w:rPr>
                <w:rFonts w:ascii="Times New Roman" w:hAnsi="Times New Roman" w:cs="Times New Roman"/>
                <w:b/>
              </w:rPr>
              <w:t>9</w:t>
            </w:r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405DE8">
        <w:trPr>
          <w:trHeight w:val="6576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6971D0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44E7E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6E6B23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DC6ABD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5F5FB4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5F5FB4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6E6B23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EF4E10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="007A2B63"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A2B63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EF4E10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EC0936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EF4E10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«ХИМИЧЕСКАЯ ТРЕВОГА»*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>и, при ее невозможности, занять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 xml:space="preserve"> верхние ярусы прочных сооружений до прибытия помощи.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» </w:t>
            </w:r>
            <w:r w:rsidR="003F1DD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520E" w:rsidRDefault="0036520E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9C580D" w:rsidRDefault="009C580D"/>
    <w:sectPr w:rsidR="009C580D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2A7"/>
    <w:rsid w:val="00091E2A"/>
    <w:rsid w:val="000D2CC6"/>
    <w:rsid w:val="001A44FD"/>
    <w:rsid w:val="001E2175"/>
    <w:rsid w:val="001E5090"/>
    <w:rsid w:val="001F423B"/>
    <w:rsid w:val="00257720"/>
    <w:rsid w:val="002820F4"/>
    <w:rsid w:val="002B52A7"/>
    <w:rsid w:val="002C2E47"/>
    <w:rsid w:val="002D7FBB"/>
    <w:rsid w:val="0036520E"/>
    <w:rsid w:val="00391953"/>
    <w:rsid w:val="003F1DD5"/>
    <w:rsid w:val="0040570F"/>
    <w:rsid w:val="00405DE8"/>
    <w:rsid w:val="004235F6"/>
    <w:rsid w:val="00425FEF"/>
    <w:rsid w:val="00515CA9"/>
    <w:rsid w:val="00560DD7"/>
    <w:rsid w:val="005B0693"/>
    <w:rsid w:val="005E0E3C"/>
    <w:rsid w:val="005F5FB4"/>
    <w:rsid w:val="00612C91"/>
    <w:rsid w:val="00676649"/>
    <w:rsid w:val="006971D0"/>
    <w:rsid w:val="006D4A75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C45481"/>
    <w:rsid w:val="00CC4100"/>
    <w:rsid w:val="00D309F6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gpn112</cp:lastModifiedBy>
  <cp:revision>7</cp:revision>
  <cp:lastPrinted>2017-01-25T17:19:00Z</cp:lastPrinted>
  <dcterms:created xsi:type="dcterms:W3CDTF">2017-01-26T07:54:00Z</dcterms:created>
  <dcterms:modified xsi:type="dcterms:W3CDTF">2019-07-18T09:29:00Z</dcterms:modified>
</cp:coreProperties>
</file>